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57" w:rsidRPr="00501F17" w:rsidRDefault="00630657" w:rsidP="00630657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  <w:cs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ตอนที่ ๒</w:t>
      </w:r>
      <w:r w:rsidRPr="00501F17">
        <w:rPr>
          <w:rFonts w:ascii="Angsana New" w:hAnsi="Angsana New"/>
          <w:color w:val="auto"/>
          <w:sz w:val="32"/>
          <w:szCs w:val="32"/>
        </w:rPr>
        <w:t xml:space="preserve"> </w:t>
      </w:r>
    </w:p>
    <w:p w:rsidR="00630657" w:rsidRPr="00501F17" w:rsidRDefault="00630657" w:rsidP="00630657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แผนปฏิบัติการประจำปีของสถานศึกษา</w:t>
      </w:r>
    </w:p>
    <w:p w:rsidR="00630657" w:rsidRPr="00AF36BF" w:rsidRDefault="00630657" w:rsidP="00630657">
      <w:pPr>
        <w:spacing w:after="0"/>
        <w:rPr>
          <w:rFonts w:ascii="Angsana New" w:hAnsi="Angsana New"/>
          <w:sz w:val="16"/>
          <w:szCs w:val="16"/>
        </w:rPr>
      </w:pPr>
    </w:p>
    <w:p w:rsidR="00630657" w:rsidRPr="00501F17" w:rsidRDefault="00630657" w:rsidP="00630657">
      <w:pPr>
        <w:tabs>
          <w:tab w:val="left" w:pos="72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การบริหารจัดการศึกษา 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โรงเรียนบ้านทุ่งกะโตน  แบ่งโครงสร้างการบริหารงานเป็น ๔ ด้าน ได้แก่  ด้านวิชาการ  ด้านบุคคล  ด้านงบประมาณ  และด้านบริหารงานทั่วไป  ผู้บริหารยึดหลักการบริหาร</w:t>
      </w:r>
      <w:r w:rsidRPr="00501F17">
        <w:rPr>
          <w:rFonts w:ascii="Angsana New" w:hAnsi="Angsana New"/>
          <w:sz w:val="32"/>
          <w:szCs w:val="32"/>
        </w:rPr>
        <w:t>/</w:t>
      </w:r>
      <w:r w:rsidRPr="00501F17">
        <w:rPr>
          <w:rFonts w:ascii="Angsana New" w:hAnsi="Angsana New"/>
          <w:sz w:val="32"/>
          <w:szCs w:val="32"/>
          <w:cs/>
        </w:rPr>
        <w:t>เทคนิคการบริหารแบบการบริหารงานเชิงระบบ(ทฤษฎีระบบ  ระบบวงจรคุณภาพ  และทั้งระบบ)  และเทคนิคการนิเทศผลผลิต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b/>
          <w:bCs/>
          <w:sz w:val="32"/>
          <w:szCs w:val="32"/>
        </w:rPr>
        <w:tab/>
      </w:r>
    </w:p>
    <w:p w:rsidR="00630657" w:rsidRPr="00AF36BF" w:rsidRDefault="00630657" w:rsidP="00630657">
      <w:pPr>
        <w:shd w:val="clear" w:color="auto" w:fill="FBD4B4"/>
        <w:tabs>
          <w:tab w:val="left" w:pos="720"/>
          <w:tab w:val="left" w:pos="1080"/>
        </w:tabs>
        <w:spacing w:after="0"/>
        <w:jc w:val="center"/>
        <w:rPr>
          <w:rFonts w:ascii="Angsana New" w:hAnsi="Angsana New"/>
          <w:b/>
          <w:bCs/>
          <w:sz w:val="36"/>
          <w:szCs w:val="36"/>
          <w:cs/>
        </w:rPr>
      </w:pPr>
      <w:r w:rsidRPr="00AF36BF">
        <w:rPr>
          <w:rFonts w:ascii="Angsana New" w:hAnsi="Angsana New"/>
          <w:b/>
          <w:bCs/>
          <w:sz w:val="36"/>
          <w:szCs w:val="36"/>
          <w:cs/>
        </w:rPr>
        <w:t>โครงสร้างการบริหารงานโรงเรียนบ้านทุ่งกะโตน</w:t>
      </w:r>
    </w:p>
    <w:p w:rsidR="00630657" w:rsidRPr="00AF36BF" w:rsidRDefault="009B237C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6"/>
          <w:szCs w:val="36"/>
        </w:rPr>
      </w:pPr>
      <w:r w:rsidRPr="009B237C">
        <w:rPr>
          <w:rFonts w:ascii="Angsana New" w:hAnsi="Angsana New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02.75pt;margin-top:7.3pt;width:118.2pt;height:43.35pt;z-index:251666432" fillcolor="red" strokeweight="3pt">
            <v:fill rotate="t" focus="50%" type="gradient"/>
            <v:shadow on="t" type="perspective" color="#3f3151" offset="1pt" offset2="-3pt"/>
            <v:textbox style="mso-next-textbox:#_x0000_s1032">
              <w:txbxContent>
                <w:p w:rsidR="00314DCB" w:rsidRPr="00AF36BF" w:rsidRDefault="00314DCB" w:rsidP="00630657">
                  <w:pPr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</w:pPr>
                  <w:r w:rsidRPr="00AF36BF"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  <w:t>ผู้อำนวยการโรงเรียน</w:t>
                  </w:r>
                </w:p>
              </w:txbxContent>
            </v:textbox>
          </v:shape>
        </w:pict>
      </w:r>
      <w:r w:rsidR="00630657" w:rsidRPr="00AF36BF">
        <w:rPr>
          <w:rFonts w:ascii="Angsana New" w:hAnsi="Angsana New"/>
          <w:b/>
          <w:bCs/>
          <w:sz w:val="36"/>
          <w:szCs w:val="36"/>
          <w:cs/>
        </w:rPr>
        <w:tab/>
      </w:r>
      <w:r w:rsidR="00630657" w:rsidRPr="00AF36BF">
        <w:rPr>
          <w:rFonts w:ascii="Angsana New" w:hAnsi="Angsana New"/>
          <w:b/>
          <w:bCs/>
          <w:sz w:val="36"/>
          <w:szCs w:val="36"/>
          <w:cs/>
        </w:rPr>
        <w:tab/>
      </w:r>
      <w:r w:rsidR="00630657" w:rsidRPr="00AF36BF">
        <w:rPr>
          <w:rFonts w:ascii="Angsana New" w:hAnsi="Angsana New"/>
          <w:b/>
          <w:bCs/>
          <w:sz w:val="36"/>
          <w:szCs w:val="36"/>
          <w:cs/>
        </w:rPr>
        <w:tab/>
      </w:r>
      <w:r w:rsidR="00630657" w:rsidRPr="00AF36BF">
        <w:rPr>
          <w:rFonts w:ascii="Angsana New" w:hAnsi="Angsana New"/>
          <w:b/>
          <w:bCs/>
          <w:sz w:val="36"/>
          <w:szCs w:val="36"/>
          <w:cs/>
        </w:rPr>
        <w:tab/>
      </w:r>
      <w:r w:rsidR="00630657" w:rsidRPr="00AF36BF">
        <w:rPr>
          <w:rFonts w:ascii="Angsana New" w:hAnsi="Angsana New"/>
          <w:b/>
          <w:bCs/>
          <w:sz w:val="36"/>
          <w:szCs w:val="36"/>
          <w:cs/>
        </w:rPr>
        <w:tab/>
      </w:r>
    </w:p>
    <w:p w:rsidR="00630657" w:rsidRPr="00501F17" w:rsidRDefault="009B237C" w:rsidP="00630657">
      <w:pPr>
        <w:tabs>
          <w:tab w:val="left" w:pos="720"/>
          <w:tab w:val="left" w:pos="1080"/>
        </w:tabs>
        <w:spacing w:after="0"/>
        <w:jc w:val="center"/>
        <w:rPr>
          <w:rFonts w:ascii="Angsana New" w:hAnsi="Angsana New"/>
          <w:b/>
          <w:bCs/>
          <w:sz w:val="32"/>
          <w:szCs w:val="32"/>
        </w:rPr>
      </w:pPr>
      <w:r w:rsidRPr="009B237C">
        <w:rPr>
          <w:rFonts w:ascii="Angsana New" w:hAnsi="Angsana New"/>
          <w:noProof/>
          <w:sz w:val="32"/>
          <w:szCs w:val="32"/>
        </w:rPr>
        <w:pict>
          <v:line id="_x0000_s1026" style="position:absolute;left:0;text-align:left;z-index:251660288" from="162pt,10.55pt" to="162pt,71.55pt" strokecolor="blue" strokeweight="6pt"/>
        </w:pict>
      </w:r>
    </w:p>
    <w:p w:rsidR="00630657" w:rsidRPr="00501F17" w:rsidRDefault="009B237C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_x0000_s1031" type="#_x0000_t202" style="position:absolute;margin-left:252.15pt;margin-top:11.45pt;width:173.85pt;height:40.5pt;z-index:251665408" strokeweight="4.5pt">
            <v:fill color2="#d6e3bc" focusposition="1" focussize="" focus="100%" type="gradient"/>
            <v:shadow on="t" type="perspective" color="#4e6128" opacity=".5" offset="1pt" offset2="-3pt"/>
            <v:textbox style="mso-next-textbox:#_x0000_s1031">
              <w:txbxContent>
                <w:p w:rsidR="00314DCB" w:rsidRPr="00EA3778" w:rsidRDefault="00314DCB" w:rsidP="0063065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color w:val="000080"/>
                      <w:sz w:val="28"/>
                    </w:rPr>
                  </w:pP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 w:val="28"/>
                      <w:cs/>
                    </w:rPr>
                    <w:t>คณะกรรมการสถานศึกษา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_x0000_s1033" type="#_x0000_t202" style="position:absolute;margin-left:99.15pt;margin-top:47.7pt;width:126pt;height:39.6pt;z-index:251667456" strokeweight="4.5pt">
            <v:fill color2="#fbd4b4" focusposition="1" focussize="" focus="100%" type="gradient"/>
            <v:shadow on="t" type="perspective" color="#974706" opacity=".5" offset="1pt" offset2="-3pt"/>
            <v:textbox style="mso-next-textbox:#_x0000_s1033">
              <w:txbxContent>
                <w:p w:rsidR="00314DCB" w:rsidRPr="00AF36BF" w:rsidRDefault="00314DCB" w:rsidP="0063065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AF36BF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รองผู้อำนวยการโรงเรียน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_x0000_s1038" style="position:absolute;z-index:251672576" from="162.65pt,24.45pt" to="246.65pt,24.45pt" strokecolor="navy">
            <v:stroke dashstyle="longDashDot"/>
          </v:line>
        </w:pict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  <w:r w:rsidR="00630657" w:rsidRPr="00501F17">
        <w:rPr>
          <w:rFonts w:ascii="Angsana New" w:hAnsi="Angsana New"/>
          <w:sz w:val="32"/>
          <w:szCs w:val="32"/>
        </w:rPr>
        <w:tab/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</w:p>
    <w:p w:rsidR="00630657" w:rsidRPr="00501F17" w:rsidRDefault="009B237C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_x0000_s1040" style="position:absolute;z-index:251674624" from="161.25pt,12.75pt" to="162pt,49.4pt" strokecolor="blue" strokeweight="6pt"/>
        </w:pic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630657" w:rsidRPr="00501F17" w:rsidRDefault="009B237C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_x0000_s1037" type="#_x0000_t202" style="position:absolute;margin-left:351.75pt;margin-top:14.1pt;width:90.9pt;height:47.85pt;z-index:251671552" fillcolor="#92cddc" strokecolor="#4bacc6" strokeweight="3pt">
            <v:fill color2="#4bacc6" focus="50%" type="gradient"/>
            <v:shadow on="t" type="perspective" color="#205867" offset="1pt" offset2="-3pt"/>
            <v:textbox style="mso-next-textbox:#_x0000_s1037">
              <w:txbxContent>
                <w:p w:rsidR="00314DCB" w:rsidRPr="00EA3778" w:rsidRDefault="00314DCB" w:rsidP="0063065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ด้านการ</w:t>
                  </w: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  <w:t>บริหารทั่วไป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_x0000_s1036" type="#_x0000_t202" style="position:absolute;margin-left:233.25pt;margin-top:13.5pt;width:111.9pt;height:48.45pt;z-index:251670528" fillcolor="#d99594" strokecolor="#c0504d" strokeweight="3pt">
            <v:fill color2="#c0504d" focus="50%" type="gradient"/>
            <v:shadow on="t" type="perspective" color="#622423" offset="1pt" offset2="-3pt"/>
            <v:textbox style="mso-next-textbox:#_x0000_s1036">
              <w:txbxContent>
                <w:p w:rsidR="00314DCB" w:rsidRPr="00EA3778" w:rsidRDefault="00314DCB" w:rsidP="0063065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ด้านการ</w:t>
                  </w: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  <w:t>บริหาร</w:t>
                  </w:r>
                  <w:r w:rsidRPr="00EA3778"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งาน</w:t>
                  </w: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  <w:t>บุคคล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_x0000_s1035" type="#_x0000_t202" style="position:absolute;margin-left:98.1pt;margin-top:15.8pt;width:127.05pt;height:46.15pt;z-index:251669504" fillcolor="#c2d69b" strokecolor="#9bbb59" strokeweight="3pt">
            <v:fill color2="#9bbb59" focus="50%" type="gradient"/>
            <v:shadow on="t" type="perspective" color="#4e6128" offset="1pt" offset2="-3pt"/>
            <v:textbox style="mso-next-textbox:#_x0000_s1035">
              <w:txbxContent>
                <w:p w:rsidR="00314DCB" w:rsidRPr="00EA3778" w:rsidRDefault="00314DCB" w:rsidP="0063065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ด้านการ</w:t>
                  </w:r>
                  <w:r w:rsidRPr="00EA3778"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บริหาร</w:t>
                  </w: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  <w:t>งบประมาณ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shape id="_x0000_s1034" type="#_x0000_t202" style="position:absolute;margin-left:-8.85pt;margin-top:15.8pt;width:101.25pt;height:46.15pt;z-index:251668480" fillcolor="#92cddc" strokecolor="#92cddc" strokeweight="4.5pt">
            <v:fill color2="#daeef3" angle="-45" focus="-50%" type="gradient"/>
            <v:shadow on="t" type="perspective" color="#205867" opacity=".5" offset="1pt" offset2="-3pt"/>
            <v:textbox style="mso-next-textbox:#_x0000_s1034">
              <w:txbxContent>
                <w:p w:rsidR="00314DCB" w:rsidRPr="00EA3778" w:rsidRDefault="00314DCB" w:rsidP="0063065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</w:pPr>
                  <w:r w:rsidRPr="00EA3778">
                    <w:rPr>
                      <w:rFonts w:ascii="TH Niramit AS" w:hAnsi="TH Niramit AS" w:cs="TH Niramit AS" w:hint="cs"/>
                      <w:b/>
                      <w:bCs/>
                      <w:color w:val="000080"/>
                      <w:szCs w:val="24"/>
                      <w:cs/>
                    </w:rPr>
                    <w:t>ด้านการบริหาร</w:t>
                  </w:r>
                  <w:r w:rsidRPr="00EA3778">
                    <w:rPr>
                      <w:rFonts w:ascii="TH Niramit AS" w:hAnsi="TH Niramit AS" w:cs="TH Niramit AS"/>
                      <w:b/>
                      <w:bCs/>
                      <w:color w:val="000080"/>
                      <w:szCs w:val="24"/>
                      <w:cs/>
                    </w:rPr>
                    <w:t>วิชาการ</w:t>
                  </w:r>
                </w:p>
              </w:txbxContent>
            </v:textbox>
          </v:shape>
        </w:pict>
      </w:r>
      <w:r>
        <w:rPr>
          <w:rFonts w:ascii="Angsana New" w:hAnsi="Angsana New"/>
          <w:noProof/>
          <w:sz w:val="32"/>
          <w:szCs w:val="32"/>
        </w:rPr>
        <w:pict>
          <v:line id="_x0000_s1039" style="position:absolute;z-index:251673600" from="276.15pt,1.35pt" to="276.15pt,14.3pt" strokecolor="navy" strokeweight="2.25pt"/>
        </w:pict>
      </w:r>
      <w:r>
        <w:rPr>
          <w:rFonts w:ascii="Angsana New" w:hAnsi="Angsana New"/>
          <w:noProof/>
          <w:sz w:val="32"/>
          <w:szCs w:val="32"/>
        </w:rPr>
        <w:pict>
          <v:line id="_x0000_s1028" style="position:absolute;z-index:251662336" from="36pt,1.4pt" to="36pt,12pt" strokecolor="navy" strokeweight="2.25pt"/>
        </w:pict>
      </w:r>
      <w:r>
        <w:rPr>
          <w:rFonts w:ascii="Angsana New" w:hAnsi="Angsana New"/>
          <w:noProof/>
          <w:sz w:val="32"/>
          <w:szCs w:val="32"/>
        </w:rPr>
        <w:pict>
          <v:line id="_x0000_s1029" style="position:absolute;z-index:251663360" from="156pt,.45pt" to="156pt,13.4pt" strokecolor="navy" strokeweight="2.25pt"/>
        </w:pict>
      </w:r>
      <w:r>
        <w:rPr>
          <w:rFonts w:ascii="Angsana New" w:hAnsi="Angsana New"/>
          <w:noProof/>
          <w:sz w:val="32"/>
          <w:szCs w:val="32"/>
        </w:rPr>
        <w:pict>
          <v:line id="_x0000_s1030" style="position:absolute;z-index:251664384" from="395.5pt,1.1pt" to="395.5pt,15.8pt" strokecolor="navy" strokeweight="2.25pt"/>
        </w:pict>
      </w:r>
      <w:r>
        <w:rPr>
          <w:rFonts w:ascii="Angsana New" w:hAnsi="Angsana New"/>
          <w:noProof/>
          <w:sz w:val="32"/>
          <w:szCs w:val="32"/>
        </w:rPr>
        <w:pict>
          <v:line id="_x0000_s1027" style="position:absolute;z-index:251661312" from="36pt,1.15pt" to="396pt,1.15pt" o:allowincell="f" strokecolor="navy" strokeweight="6pt"/>
        </w:pic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วิสัยทัศน์ พันธกิจ เป้าหมาย อัตลักษณ์ และเอกลักษณ์ของสถานศึกษา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firstLine="426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วิสัยทัศน์</w:t>
      </w:r>
    </w:p>
    <w:p w:rsidR="00630657" w:rsidRDefault="00630657" w:rsidP="00630657">
      <w:pPr>
        <w:tabs>
          <w:tab w:val="left" w:pos="720"/>
          <w:tab w:val="left" w:pos="1080"/>
        </w:tabs>
        <w:spacing w:after="120" w:line="240" w:lineRule="auto"/>
        <w:ind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โรงเรียนบ้านทุ่งกะโตนจัดการศึกษาโดยมุ่งเน้นพัฒนาผู้เรียนให้มีคุณภาพทางวิชาการเน้นพัฒนาการทั้ง  ๔  ด้าน  สร้างระเบียบวินัยเสริมสร้างคุณลักษณะที่ดี  และรักการเล่นกีฬา  โดยชุมชนมีส่วนร่วมเมื่อจบระดับอนุบาล</w:t>
      </w:r>
    </w:p>
    <w:p w:rsidR="00630657" w:rsidRDefault="00630657" w:rsidP="00630657">
      <w:pPr>
        <w:tabs>
          <w:tab w:val="left" w:pos="720"/>
          <w:tab w:val="left" w:pos="1080"/>
        </w:tabs>
        <w:spacing w:after="120" w:line="240" w:lineRule="auto"/>
        <w:ind w:firstLine="425"/>
        <w:jc w:val="thaiDistribute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120" w:line="240" w:lineRule="auto"/>
        <w:ind w:firstLine="425"/>
        <w:jc w:val="thaiDistribute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120" w:line="240" w:lineRule="auto"/>
        <w:ind w:firstLine="425"/>
        <w:jc w:val="thaiDistribute"/>
        <w:rPr>
          <w:rFonts w:ascii="Angsana New" w:hAnsi="Angsana New"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firstLine="426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พันธกิจ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๑.  จัดการศึกษาบนพื้นฐานการเรียนรู้ที่เหมาะสมกับวัย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๒.  จัดสภาพภายในและภายนอกห้องเรียนให้เอื้อต่อการเรียนรู้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๓.  จัดกิจกรรมส่งเสริมมุ่งพัฒนาผู้เรียนทั้ง  ๔  ด้าน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๔.  จัดกิจกรรมส่งเสริมคุณลักษณะที่ดีและระเบียบวินัย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๕.  จัดกิจกรรมส่งเสริมให้มีความรักการเล่นกีฬา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๖.  ส่งเสริมให้ชุมชนมีส่วนร่วมในการพัฒนาผู้เรียน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๗.  ส่งเสริมให้ผู้เรียนมีส่วนร่วมในการจัดการเรียนการสอน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6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๘.  จัดกิจกรรมให้ผู้เรียนอย่างมีความสุข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before="120" w:after="0"/>
        <w:ind w:firstLine="425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เป้าหมาย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5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๑.  ผู้เรียนทุกคนผ่านการประเมินพัฒนาการทั้ง  ๔  ด้าน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5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๒  ผู้เรียนมีระเบียบวินัย  และคุณลักษณะที่ดี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5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๓.  ผู้เรียนมีความรักในการเล่นกีฬา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425" w:firstLine="426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๔.  ชุมชนมีส่วนร่วมด้านการจัดกิจกรรมการเรียนการสอนและกีฬา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120"/>
        <w:ind w:left="425" w:firstLine="425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๕.  ผู้เรียนเรียนรู้อย่างมีความสุข</w:t>
      </w: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6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อัตลักษณ์ของสถานศึกษา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การศึกษาดี  มีคุณธรรม  นำวินัย  ใฝ่กีฬา</w:t>
      </w:r>
    </w:p>
    <w:p w:rsidR="00630657" w:rsidRPr="00F5619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16"/>
          <w:szCs w:val="16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firstLine="426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เอกลักษณ์ของสถานศึกษา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พูดเพราะ  ยิ้มใส  ไหว้สวย</w:t>
      </w:r>
    </w:p>
    <w:p w:rsidR="00630657" w:rsidRPr="00F5619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16"/>
          <w:szCs w:val="16"/>
          <w:cs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๓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แนวทางการพัฒนาคุณภาพการจัดการศึกษาของสถานศึกษา</w:t>
      </w: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  <w:r w:rsidRPr="00501F17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01F17">
        <w:rPr>
          <w:rFonts w:ascii="Angsana New" w:hAnsi="Angsana New"/>
          <w:color w:val="000000"/>
          <w:sz w:val="32"/>
          <w:szCs w:val="32"/>
          <w:cs/>
        </w:rPr>
        <w:t>พัฒนาตามกระบวนการดำเนินงานของโรงเรียนดีประจำตำบล  เพื่อไปสู่เป้าหมายที่ตั้งไว้  คือ  โรงเรียนน่าอยู่  ครูดี  นักเรียนมีคุณภาพ  ชุมชนร่วมใจ  ใช้ประโยชน์ร่วมกัน</w:t>
      </w: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ind w:firstLine="426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30657" w:rsidRPr="00AF36BF" w:rsidRDefault="00630657" w:rsidP="00630657">
      <w:pPr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AngsanaNew" w:hAnsi="Angsana New"/>
          <w:b/>
          <w:bCs/>
          <w:color w:val="000000"/>
          <w:sz w:val="32"/>
          <w:szCs w:val="32"/>
        </w:rPr>
      </w:pPr>
    </w:p>
    <w:p w:rsidR="00630657" w:rsidRPr="00501F17" w:rsidRDefault="00630657" w:rsidP="00630657">
      <w:pPr>
        <w:spacing w:after="0"/>
        <w:ind w:firstLine="567"/>
        <w:jc w:val="thaiDistribute"/>
        <w:rPr>
          <w:rFonts w:ascii="Angsana New" w:hAnsi="Angsana New"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๔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กลยุทธ์การพัฒนาคุณภาพการจัดการศึกษาของสถานศึกษา</w:t>
      </w:r>
    </w:p>
    <w:p w:rsidR="00630657" w:rsidRPr="00501F17" w:rsidRDefault="00630657" w:rsidP="00630657">
      <w:pPr>
        <w:tabs>
          <w:tab w:val="left" w:pos="72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กลยุทธ์ที่ ๑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สำรวจติดตามเด็กก่อนวัยเรียน  และวัยเรียนให้ได้รับการศึกษาตามเกณฑ์</w:t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กลยุทธ์ที่ ๒</w:t>
      </w:r>
    </w:p>
    <w:p w:rsidR="00630657" w:rsidRPr="00B2429B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พัฒนาผู้เรียนให้เป็นไปตามเจตนารมณ์ของพระราชบัญญัติการศึกษาแห่งชาติ  แ</w:t>
      </w:r>
      <w:r>
        <w:rPr>
          <w:rFonts w:ascii="Angsana New" w:hAnsi="Angsana New"/>
          <w:sz w:val="32"/>
          <w:szCs w:val="32"/>
          <w:cs/>
        </w:rPr>
        <w:t>ละตามมาตรฐานการศึกษา</w:t>
      </w:r>
      <w:r w:rsidRPr="00501F17">
        <w:rPr>
          <w:rFonts w:ascii="Angsana New" w:hAnsi="Angsana New"/>
          <w:sz w:val="32"/>
          <w:szCs w:val="32"/>
          <w:cs/>
        </w:rPr>
        <w:t>ของสถานศึกษา</w:t>
      </w:r>
      <w:r w:rsidR="00B2429B">
        <w:rPr>
          <w:rFonts w:ascii="Angsana New" w:hAnsi="Angsana New" w:hint="cs"/>
          <w:sz w:val="32"/>
          <w:szCs w:val="32"/>
          <w:cs/>
        </w:rPr>
        <w:t xml:space="preserve">  นโยบายต้นสังกัดและนโยบายรัฐบาล</w:t>
      </w:r>
      <w:r w:rsidR="00B2429B">
        <w:rPr>
          <w:rFonts w:ascii="Angsana New" w:hAnsi="Angsana New"/>
          <w:sz w:val="16"/>
          <w:szCs w:val="16"/>
        </w:rPr>
        <w:t xml:space="preserve">  </w:t>
      </w:r>
      <w:r w:rsidR="00B2429B">
        <w:rPr>
          <w:rFonts w:ascii="Angsana New" w:hAnsi="Angsana New" w:hint="cs"/>
          <w:sz w:val="16"/>
          <w:szCs w:val="16"/>
          <w:cs/>
        </w:rPr>
        <w:tab/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  <w:cs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กลยุทธ์ที่ ๓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พัฒนาบุคลากรให้มีความ</w:t>
      </w:r>
      <w:r w:rsidR="009602E0">
        <w:rPr>
          <w:rFonts w:ascii="Angsana New" w:hAnsi="Angsana New" w:hint="cs"/>
          <w:sz w:val="32"/>
          <w:szCs w:val="32"/>
          <w:cs/>
        </w:rPr>
        <w:t xml:space="preserve">รู้ความสามารถในการจัดการเรียนรู้  </w:t>
      </w:r>
      <w:r w:rsidRPr="00501F17">
        <w:rPr>
          <w:rFonts w:ascii="Angsana New" w:hAnsi="Angsana New"/>
          <w:sz w:val="32"/>
          <w:szCs w:val="32"/>
          <w:cs/>
        </w:rPr>
        <w:t xml:space="preserve"> </w:t>
      </w:r>
      <w:r w:rsidR="00B2429B">
        <w:rPr>
          <w:rFonts w:ascii="Angsana New" w:hAnsi="Angsana New" w:hint="cs"/>
          <w:sz w:val="32"/>
          <w:szCs w:val="32"/>
          <w:cs/>
        </w:rPr>
        <w:t>การวัดผลประเมินผล</w:t>
      </w:r>
      <w:r w:rsidRPr="00501F17">
        <w:rPr>
          <w:rFonts w:ascii="Angsana New" w:hAnsi="Angsana New"/>
          <w:sz w:val="32"/>
          <w:szCs w:val="32"/>
          <w:cs/>
        </w:rPr>
        <w:t>และงานที่ได้รับมอบหมาย</w:t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๔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พัฒนาระบบบริหารจัดการศึกษาให้มีประสิทธิภาพ</w:t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  <w:cs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๕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ส่งเสริมการจัดการศึกษาระหว่างโรงเรียนกับชุมชน</w:t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กลยุทธ์ที่  ๖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B2429B">
        <w:rPr>
          <w:rFonts w:ascii="Angsana New" w:hAnsi="Angsana New" w:hint="cs"/>
          <w:sz w:val="32"/>
          <w:szCs w:val="32"/>
          <w:cs/>
        </w:rPr>
        <w:t>พัฒนาอาคารสถานที่ให้</w:t>
      </w:r>
      <w:r w:rsidRPr="00501F17">
        <w:rPr>
          <w:rFonts w:ascii="Angsana New" w:hAnsi="Angsana New"/>
          <w:sz w:val="32"/>
          <w:szCs w:val="32"/>
          <w:cs/>
        </w:rPr>
        <w:t>เอื้อต่อการเรียนรู้ของผู้เรียน  และชุมชน</w:t>
      </w:r>
    </w:p>
    <w:p w:rsidR="00630657" w:rsidRPr="00A52BDF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sz w:val="16"/>
          <w:szCs w:val="16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 ๗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ส่งเสริมความเป็นเลิศแก่นักเรียน</w:t>
      </w: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630657" w:rsidRDefault="00630657" w:rsidP="00630657">
      <w:pPr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๕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การดำเนินงานตามกลยุทธ์ของสถานศึกษา</w:t>
      </w:r>
    </w:p>
    <w:p w:rsidR="00630657" w:rsidRPr="007A5A8C" w:rsidRDefault="00630657" w:rsidP="00630657">
      <w:pPr>
        <w:tabs>
          <w:tab w:val="left" w:pos="720"/>
        </w:tabs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๑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สำรวจติดตามเด็กก่อนวัยเรียน  และวัยเรียนให้ได้รับการศึกษาตามเกณฑ์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630657" w:rsidRPr="00501F17" w:rsidTr="00314DCB">
        <w:trPr>
          <w:trHeight w:val="195"/>
          <w:jc w:val="center"/>
        </w:trPr>
        <w:tc>
          <w:tcPr>
            <w:tcW w:w="2268" w:type="dxa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โครงการสำรวจและติดตามเด็กก่อนวัยเรียน</w:t>
            </w:r>
          </w:p>
        </w:tc>
        <w:tc>
          <w:tcPr>
            <w:tcW w:w="3266" w:type="dxa"/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เพื่อให้เด็กก่อนวัยเรียนในเขตบริการทุกคนได้รับบริการในระดับปฐมวัย</w:t>
            </w:r>
          </w:p>
          <w:p w:rsidR="00D95F5D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เพื่อให้ผู้ปกครองของเด็กก่อน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วัย</w:t>
            </w:r>
            <w:r w:rsidR="00D95F5D">
              <w:rPr>
                <w:rFonts w:ascii="Angsana New" w:hAnsi="Angsana New" w:hint="cs"/>
                <w:sz w:val="32"/>
                <w:szCs w:val="32"/>
                <w:cs/>
              </w:rPr>
              <w:t>เรียน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เห็นความสำคัญของการเข้าเรียนในระดับปฐมวัย</w:t>
            </w:r>
          </w:p>
        </w:tc>
        <w:tc>
          <w:tcPr>
            <w:tcW w:w="3412" w:type="dxa"/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เชิงปริมาณ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เด็กก่อนวัยเรียนทุกคนในเขตบริการเข้าเรียนในระดับอนุบาล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เชิงคุณภาพ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เด็กในเขตบริการทุกคนได้รับการศึกษาระดับปฐมวัย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9" w:type="dxa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D95F5D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30657" w:rsidRDefault="00630657" w:rsidP="00630657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b/>
          <w:bCs/>
          <w:sz w:val="32"/>
          <w:szCs w:val="32"/>
        </w:rPr>
      </w:pPr>
    </w:p>
    <w:p w:rsidR="00630657" w:rsidRPr="00603EE3" w:rsidRDefault="00630657" w:rsidP="00630657">
      <w:pPr>
        <w:tabs>
          <w:tab w:val="left" w:pos="720"/>
          <w:tab w:val="left" w:pos="1080"/>
        </w:tabs>
        <w:spacing w:after="0"/>
        <w:ind w:left="72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๒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พัฒนาผู้เรียนให้เป็นไปตามเจตนารมณ์ของพระราชบัญญัติการศึกษาแห่งชาติ  แล</w:t>
      </w:r>
      <w:r>
        <w:rPr>
          <w:rFonts w:ascii="Angsana New" w:hAnsi="Angsana New"/>
          <w:sz w:val="32"/>
          <w:szCs w:val="32"/>
          <w:cs/>
        </w:rPr>
        <w:t>ะตามมาตรฐานการศึกษ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01F17">
        <w:rPr>
          <w:rFonts w:ascii="Angsana New" w:hAnsi="Angsana New"/>
          <w:sz w:val="32"/>
          <w:szCs w:val="32"/>
          <w:cs/>
        </w:rPr>
        <w:t>ของสถานศึกษา</w:t>
      </w:r>
      <w:r w:rsidR="00603EE3">
        <w:rPr>
          <w:rFonts w:ascii="Angsana New" w:hAnsi="Angsana New"/>
          <w:sz w:val="32"/>
          <w:szCs w:val="32"/>
        </w:rPr>
        <w:t xml:space="preserve">  </w:t>
      </w:r>
      <w:r w:rsidR="00603EE3">
        <w:rPr>
          <w:rFonts w:ascii="Angsana New" w:hAnsi="Angsana New" w:hint="cs"/>
          <w:sz w:val="32"/>
          <w:szCs w:val="32"/>
          <w:cs/>
        </w:rPr>
        <w:t>นโยบายต้นสังกัด  และนโยบายรัฐบาล</w:t>
      </w:r>
    </w:p>
    <w:tbl>
      <w:tblPr>
        <w:tblW w:w="10632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2"/>
        <w:gridCol w:w="2126"/>
        <w:gridCol w:w="143"/>
        <w:gridCol w:w="3123"/>
        <w:gridCol w:w="137"/>
        <w:gridCol w:w="3275"/>
        <w:gridCol w:w="127"/>
        <w:gridCol w:w="1382"/>
        <w:gridCol w:w="177"/>
      </w:tblGrid>
      <w:tr w:rsidR="00630657" w:rsidRPr="00501F17" w:rsidTr="007C56EC">
        <w:trPr>
          <w:gridAfter w:val="1"/>
          <w:wAfter w:w="177" w:type="dxa"/>
          <w:trHeight w:val="195"/>
          <w:jc w:val="center"/>
        </w:trPr>
        <w:tc>
          <w:tcPr>
            <w:tcW w:w="2268" w:type="dxa"/>
            <w:gridSpan w:val="2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gridSpan w:val="2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gridSpan w:val="2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gridSpan w:val="2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. โครงการส่งเสริมพัฒนาการเด็กปฐมวัย</w:t>
            </w:r>
          </w:p>
        </w:tc>
        <w:tc>
          <w:tcPr>
            <w:tcW w:w="3266" w:type="dxa"/>
            <w:gridSpan w:val="2"/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เพื่อให้นักเรียนปฐมวัยมีพัฒนาการทั้ง  ๔  ด้าน  เต็มตามศักยภาพของแต่ละบุคคล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เพื่อปูพื้นฐานให้กับนักเรียนก่อนขึ้นระดับประถมศึกษา</w:t>
            </w:r>
          </w:p>
          <w:p w:rsidR="001C5463" w:rsidRDefault="001C5463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1C5463" w:rsidRPr="00501F17" w:rsidRDefault="001C5463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gridSpan w:val="2"/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เชิงปริมาณ  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นักเรียนชั้นอนุบาลทุกคนได้รับการพัฒนาเต็มตามศักยภาพ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9" w:type="dxa"/>
            <w:gridSpan w:val="2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C564CB"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0657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92589" w:rsidRDefault="00392589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๒.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โครงการพัฒนาเด็กที่มีความต้องการพิเศษ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431E04" w:rsidRDefault="00431E04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เพื่อให้เด็กที่มีความต้องการพิเศษ  สามารถช่วยเหลือตนเองได้</w:t>
            </w:r>
          </w:p>
          <w:p w:rsidR="00630657" w:rsidRPr="00501F1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เพื่อให้เด็ก</w:t>
            </w:r>
            <w:r w:rsidR="00392589">
              <w:rPr>
                <w:rFonts w:ascii="Angsana New" w:hAnsi="Angsana New"/>
                <w:sz w:val="32"/>
                <w:szCs w:val="32"/>
                <w:cs/>
              </w:rPr>
              <w:t>ที่มีความต้องการพิเศษสามรถอยู่</w:t>
            </w:r>
            <w:r w:rsidR="00392589">
              <w:rPr>
                <w:rFonts w:ascii="Angsana New" w:hAnsi="Angsana New" w:hint="cs"/>
                <w:sz w:val="32"/>
                <w:szCs w:val="32"/>
                <w:cs/>
              </w:rPr>
              <w:t>ร่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วมกับบุคคลอื่นในสังคมได้อย่างมีความสุข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เชิงคุณภาพ  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="00C564CB"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๑  นักเรียนในระดับอนุบาลมีพัฒนาการด</w:t>
            </w:r>
            <w:r w:rsidR="00EC1A06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="00C564CB">
              <w:rPr>
                <w:rFonts w:ascii="Angsana New" w:hAnsi="Angsana New" w:hint="cs"/>
                <w:sz w:val="32"/>
                <w:szCs w:val="32"/>
                <w:cs/>
              </w:rPr>
              <w:t>านร่างกาย  ด้านอารมณ์-จิตใจ  ด้านสังคมในระดับดี</w:t>
            </w:r>
          </w:p>
          <w:p w:rsidR="00C564CB" w:rsidRPr="00501F17" w:rsidRDefault="00C564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ไม่ต่ำกว่า</w:t>
            </w:r>
            <w:r w:rsidR="00431E0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431E04">
              <w:rPr>
                <w:rFonts w:ascii="Angsana New" w:hAnsi="Angsana New" w:hint="cs"/>
                <w:sz w:val="32"/>
                <w:szCs w:val="32"/>
                <w:cs/>
              </w:rPr>
              <w:t>๘๕</w:t>
            </w:r>
            <w:r w:rsidR="00431E0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="00EC1A06"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๑  นักเรียนในระดับอนุบาลมีพัฒนาการด้านสติปัญญา</w:t>
            </w:r>
            <w:r w:rsidR="00431E0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</w:p>
          <w:p w:rsidR="00431E04" w:rsidRPr="00501F17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ระดับพอใช้ไม่ต่ำกว่า  ๘๕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E04" w:rsidRDefault="00630657" w:rsidP="00431E04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="00523A2F"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๒</w:t>
            </w:r>
            <w:r w:rsidR="00431E04">
              <w:rPr>
                <w:rFonts w:ascii="Angsana New" w:hAnsi="Angsana New" w:hint="cs"/>
                <w:sz w:val="32"/>
                <w:szCs w:val="32"/>
                <w:cs/>
              </w:rPr>
              <w:t xml:space="preserve">  นักเรียนในระดับอนุบาลมีพัฒนาการด้านร่างกาย  ด้านอารมณ์-จิตใจ  ด้านสังคมในระดับดี</w:t>
            </w:r>
          </w:p>
          <w:p w:rsidR="00431E04" w:rsidRPr="00501F17" w:rsidRDefault="00431E04" w:rsidP="00431E04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ไม่ต่ำกว่า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๙๕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  <w:p w:rsidR="00523A2F" w:rsidRDefault="00630657" w:rsidP="00523A2F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="00523A2F">
              <w:rPr>
                <w:rFonts w:ascii="Angsana New" w:hAnsi="Angsana New" w:hint="cs"/>
                <w:sz w:val="32"/>
                <w:szCs w:val="32"/>
                <w:cs/>
              </w:rPr>
              <w:t>ในภาคเรียนที่  ๒  นักเรียนในระดับอนุบาลมีพัฒนาการด้านสติปัญญาใน</w:t>
            </w:r>
          </w:p>
          <w:p w:rsidR="00523A2F" w:rsidRPr="00501F17" w:rsidRDefault="00523A2F" w:rsidP="00523A2F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ระดับพอใช้ไม่ต่ำกว่า  ๘๕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E04" w:rsidRDefault="00431E04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จัดกิจกรรมให้กับนักเรียนที่มีความต้องการพิเศษครบ ๑๐๐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ของนักเรียนที่มีความต้องการพิเศษทั้งหมดภายในโรงเรียน 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Pr="0089634B" w:rsidRDefault="00630657" w:rsidP="00F55EAF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นักเรียนที่มีความต้องการพิเศษได้พัฒนาตนเองเต็มตามศักยภาพของแต่ละบุคคล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4326" w:rsidRPr="00501F17" w:rsidRDefault="00DF4326" w:rsidP="00431E0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๑,๔,๑๑</w:t>
            </w:r>
          </w:p>
        </w:tc>
      </w:tr>
      <w:tr w:rsidR="00630657" w:rsidRPr="0089634B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๓.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โครงการโรงเรียนส่งเสริมสุขภาพ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๔. โครงการโรงเรียน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วิถีพุทธ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EAF" w:rsidRDefault="00F55EAF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เพื่อให้นักเรียนมีสุขภาพกายที่แข็งแรง  และสุขภาพจิตที่ดี</w:t>
            </w:r>
          </w:p>
          <w:p w:rsidR="00630657" w:rsidRPr="00501F17" w:rsidRDefault="00630657" w:rsidP="00314D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เพื่อให้นักเรียนได้มีความรู้  เกี่ยวกับการดูแลสุขภาพของตนเองได้เหมาะสมตามวัย</w:t>
            </w:r>
          </w:p>
          <w:p w:rsidR="007C56EC" w:rsidRDefault="007C56EC" w:rsidP="00314DCB">
            <w:pPr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C56EC" w:rsidRDefault="007C56EC" w:rsidP="00314DCB">
            <w:pPr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เพื่อให้นักเรียนในระดับปฐมวัยมีความรู้  ความเข้าใจเห็นคุณค่าของการมีคุณธรรม  จริยธรรม มีมารยาท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และมีระเบียบวินัยที่ดีงาม</w:t>
            </w:r>
          </w:p>
          <w:p w:rsidR="00630657" w:rsidRPr="00501F17" w:rsidRDefault="00630657" w:rsidP="00314DCB">
            <w:pPr>
              <w:spacing w:after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เพื่อเผยแพร่  ประเพณี  และวัฒนธรรมให้เด็กปฐมวัย  และผู้ที่เกี่ยวข้องได้นำไปปฏิบัติในชีวิตประจำวันได้อย่างเหมาะสม</w:t>
            </w:r>
          </w:p>
          <w:p w:rsidR="00630657" w:rsidRPr="00501F17" w:rsidRDefault="00630657" w:rsidP="00E47BD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EAF" w:rsidRPr="00501F17" w:rsidRDefault="00F55EAF" w:rsidP="00F55EA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นักเรียนที่มีความต้องการพิเศษสามารถช่วยเหลือตนเองได้</w:t>
            </w:r>
          </w:p>
          <w:p w:rsidR="00F55EAF" w:rsidRDefault="00F55EAF" w:rsidP="00F55EA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นักเรียนที่มีความต้องการพิเศษสามารถอยู่ในสังคมร่วมกับผู้อื่นได้</w:t>
            </w:r>
          </w:p>
          <w:p w:rsidR="00F55EAF" w:rsidRPr="00F55EAF" w:rsidRDefault="00F55EAF" w:rsidP="00F55EA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EAF">
              <w:rPr>
                <w:rFonts w:ascii="Angsana New" w:hAnsi="Angsana New" w:hint="cs"/>
                <w:sz w:val="32"/>
                <w:szCs w:val="32"/>
                <w:cs/>
              </w:rPr>
              <w:t>อย่างมีความสุข</w:t>
            </w:r>
          </w:p>
          <w:p w:rsidR="00F55EAF" w:rsidRDefault="00F55EAF" w:rsidP="00F55EA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นักเรียนในระดับปฐมวัยมีสุขภาพกาย  และจิตใจดี  ร้อยละ  ๙๕  ของนักเรียนทั้งหมด</w:t>
            </w: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Pr="00501F17" w:rsidRDefault="00630657" w:rsidP="00314DCB">
            <w:pPr>
              <w:spacing w:after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นักเรียนในระดับปฐมวัยมีสุขภาพแข็งแรงทุกคน</w:t>
            </w:r>
          </w:p>
          <w:p w:rsidR="007C56EC" w:rsidRDefault="007C56EC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  ๙๐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ของนักเรียนทั้งหมดสามารถปฏิบัติตนให้มีมารยาท  ระเบียบวินัย  คุณธรรม  จริยธรรม </w:t>
            </w:r>
          </w:p>
          <w:p w:rsidR="00630657" w:rsidRDefault="00630657" w:rsidP="00E47BDA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7BDA" w:rsidRDefault="00E47BDA" w:rsidP="00E47BDA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7BDA" w:rsidRDefault="00E47BDA" w:rsidP="00E47BDA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7BDA" w:rsidRDefault="00E47BDA" w:rsidP="00E47BDA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47BDA" w:rsidRPr="0089634B" w:rsidRDefault="00E47BDA" w:rsidP="00E47BDA">
            <w:pPr>
              <w:pStyle w:val="a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5EAF" w:rsidRDefault="00F55EA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๑ </w:t>
            </w:r>
            <w:r w:rsidR="00A9653F">
              <w:rPr>
                <w:rFonts w:ascii="Angsana New" w:hAnsi="Angsana New"/>
                <w:sz w:val="32"/>
                <w:szCs w:val="32"/>
                <w:cs/>
              </w:rPr>
              <w:t xml:space="preserve"> , </w:t>
            </w:r>
            <w:r w:rsidR="00A9653F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, ๑๑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C56EC">
              <w:rPr>
                <w:rFonts w:ascii="Angsana New" w:hAnsi="Angsana New"/>
                <w:sz w:val="32"/>
                <w:szCs w:val="32"/>
                <w:cs/>
              </w:rPr>
              <w:t xml:space="preserve"> ๔ , ๗ , </w:t>
            </w:r>
            <w:r w:rsidR="007C56EC"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0657" w:rsidRPr="0089634B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8963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2E77CF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BDA" w:rsidRDefault="00E47BDA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7C56EC" w:rsidRDefault="007C56EC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๕.  โครงการส่งเสริมการจัดการเรียนรู้</w:t>
            </w: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สู่อาเซี่ยน</w:t>
            </w: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EF09DF">
              <w:rPr>
                <w:rFonts w:ascii="Angsana New" w:hAnsi="Angsana New" w:hint="cs"/>
                <w:sz w:val="32"/>
                <w:szCs w:val="32"/>
                <w:cs/>
              </w:rPr>
              <w:t>.  โครงการน้อมนำแนวทาง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ปรัชญาของเศรษฐกิจพอเพียงสู่การปฏิบัติ</w:t>
            </w: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BDA" w:rsidRDefault="00E47BDA" w:rsidP="00E47BD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เพื่อให้นักเรียนในระดับปฐมวัยอยู่ในสังคมได้อย่างมีความสุข</w:t>
            </w:r>
          </w:p>
          <w:p w:rsidR="00E47BDA" w:rsidRDefault="00E47BDA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2E77CF" w:rsidRPr="000C0E0D" w:rsidRDefault="002E77CF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</w:t>
            </w:r>
            <w:r w:rsidRPr="000C0E0D">
              <w:rPr>
                <w:rFonts w:ascii="Angsana New" w:hAnsi="Angsana New"/>
                <w:sz w:val="32"/>
                <w:szCs w:val="32"/>
                <w:cs/>
              </w:rPr>
              <w:t>เพื่อให้นักเรียนมีความรู้ความเข้าใจข้อมูลด้านต่าง ๆ ของประเทศในกลุ่มอาเซียน</w:t>
            </w:r>
          </w:p>
          <w:p w:rsidR="002E77CF" w:rsidRDefault="002E77CF" w:rsidP="007C56EC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</w:t>
            </w:r>
            <w:r w:rsidR="007C56EC">
              <w:rPr>
                <w:rFonts w:ascii="Angsana New" w:hAnsi="Angsana New"/>
                <w:sz w:val="32"/>
                <w:szCs w:val="32"/>
                <w:cs/>
              </w:rPr>
              <w:t>เพื่อส่งเสริมให้นักเรียน</w:t>
            </w:r>
            <w:r w:rsidR="007C56EC">
              <w:rPr>
                <w:rFonts w:ascii="Angsana New" w:hAnsi="Angsana New" w:hint="cs"/>
                <w:sz w:val="32"/>
                <w:szCs w:val="32"/>
                <w:cs/>
              </w:rPr>
              <w:t>ที่เรียนได้</w:t>
            </w:r>
          </w:p>
          <w:p w:rsidR="002E77CF" w:rsidRDefault="007C56EC" w:rsidP="007C56EC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มีส่วนร่วมในการขับเคลื่อนการเตรียมตัวสู่อาเซียน</w:t>
            </w:r>
          </w:p>
          <w:p w:rsidR="007C56EC" w:rsidRDefault="007C56EC" w:rsidP="007C56EC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7C56EC" w:rsidRDefault="007C56EC" w:rsidP="007C56EC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7C56EC" w:rsidRDefault="007C56EC" w:rsidP="007C56EC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7C56EC" w:rsidRDefault="007C56EC" w:rsidP="007C56EC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E77CF" w:rsidRPr="00501F17" w:rsidRDefault="002E77CF" w:rsidP="00D7032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เพื่อส่งเสริมให้บุคลากรและผู้เรียนได้นำแนวทางปรัชญาของเศรษฐกิจพอเพียงไปใช้ในชีวิตประจำวัน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EC" w:rsidRDefault="007C56EC" w:rsidP="007C56EC">
            <w:pPr>
              <w:tabs>
                <w:tab w:val="left" w:pos="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E47BDA" w:rsidRDefault="00E47BDA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 มีจิตใจที่ดีงาม  มีจิตสำนึกในการปฏิบัติตนในทางที่ดี  มีระเบียบและอยู่ในสังคมได้อย่างมีความสุข</w:t>
            </w:r>
          </w:p>
          <w:p w:rsidR="00E47BDA" w:rsidRDefault="00E47BDA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2E77CF" w:rsidRDefault="002E77CF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 </w:t>
            </w:r>
            <w:r w:rsidRPr="000C0E0D">
              <w:rPr>
                <w:rFonts w:ascii="Angsana New" w:hAnsi="Angsana New"/>
                <w:sz w:val="32"/>
                <w:szCs w:val="32"/>
                <w:cs/>
              </w:rPr>
              <w:t>นักเรียนชั้นอนุบาลทุกคนได้รับการพัฒนาเต็มตามศักยภาพครบ</w:t>
            </w:r>
          </w:p>
          <w:p w:rsidR="002E77CF" w:rsidRDefault="002E77CF" w:rsidP="00314DC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0E0D">
              <w:rPr>
                <w:rFonts w:ascii="Angsana New" w:hAnsi="Angsana New"/>
                <w:sz w:val="32"/>
                <w:szCs w:val="32"/>
                <w:cs/>
              </w:rPr>
              <w:t>ทุกด้าน</w:t>
            </w:r>
          </w:p>
          <w:p w:rsidR="002E77CF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EF09DF" w:rsidRDefault="002E77CF" w:rsidP="00D70324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 </w:t>
            </w:r>
            <w:r w:rsidRPr="000C0E0D">
              <w:rPr>
                <w:rFonts w:ascii="Angsana New" w:hAnsi="Angsana New"/>
                <w:sz w:val="32"/>
                <w:szCs w:val="32"/>
                <w:cs/>
              </w:rPr>
              <w:t>นักเรียนร้อยละ 90  มีความรู้ความเข้าใจข้อมูลด้านต่าง ๆ ของประเทศในกลุ่มอาเซียนตามระดับชั้นและมาตรฐานการศึกษา</w:t>
            </w:r>
          </w:p>
          <w:p w:rsidR="00D70324" w:rsidRDefault="00D70324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2E77CF" w:rsidRPr="0052169B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  </w:t>
            </w:r>
            <w:r w:rsidRPr="0052169B">
              <w:rPr>
                <w:rFonts w:ascii="Angsana New" w:hAnsi="Angsana New" w:hint="cs"/>
                <w:sz w:val="32"/>
                <w:szCs w:val="32"/>
                <w:cs/>
              </w:rPr>
              <w:t>บุคลา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กรและผู้เรียนทุกคนได้นำแนวทางปรัชญาของเศรษฐกิจพอเพียงไปใช้ในชีวิตประจำวัน</w:t>
            </w:r>
          </w:p>
          <w:p w:rsidR="002E77CF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2E77CF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</w:t>
            </w:r>
            <w:r w:rsidRPr="0052169B">
              <w:rPr>
                <w:rFonts w:ascii="Angsana New" w:hAnsi="Angsana New" w:hint="cs"/>
                <w:sz w:val="32"/>
                <w:szCs w:val="32"/>
                <w:cs/>
              </w:rPr>
              <w:t>บุคลา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กรและผู้เรียนนำแนวทางปรัชญาของเศรษฐกิจพอเพียงไปใช้ในชีวิตประจำวันได้อย่างเหมาะสม</w:t>
            </w:r>
          </w:p>
          <w:p w:rsidR="00D70324" w:rsidRPr="0089634B" w:rsidRDefault="00D70324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BDA" w:rsidRDefault="00E47BDA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BDA" w:rsidRDefault="00E47BDA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C56EC" w:rsidRDefault="007C56EC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6D07DE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๑ - ๕,๙,๑๒</w:t>
            </w: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A872F6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="00D703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70324" w:rsidRPr="00501F17"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๑๒</w:t>
            </w: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E77CF" w:rsidRPr="0089634B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2E77CF" w:rsidRPr="0089634B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Pr="0089634B" w:rsidRDefault="002E77CF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E77CF" w:rsidRPr="00483A01" w:rsidRDefault="002E77CF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2E77CF" w:rsidRPr="0089634B" w:rsidRDefault="002E77CF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2E77CF" w:rsidRPr="00483A01" w:rsidRDefault="002E77CF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2E77CF" w:rsidRDefault="002E77CF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2E77CF" w:rsidRPr="00501F17" w:rsidRDefault="002E77CF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E77CF" w:rsidRPr="00501F17" w:rsidRDefault="002E77CF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2E77CF" w:rsidRPr="00501F17" w:rsidRDefault="002E77CF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2E77CF" w:rsidRPr="00672B0E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2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2E77CF" w:rsidRPr="00672B0E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72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2E77CF" w:rsidRPr="0089634B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2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672B0E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72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  <w:r w:rsidRPr="00483A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E77CF" w:rsidRPr="00501F17" w:rsidTr="007C56EC">
        <w:trPr>
          <w:gridAfter w:val="1"/>
          <w:wAfter w:w="177" w:type="dxa"/>
          <w:trHeight w:val="225"/>
          <w:jc w:val="center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F" w:rsidRPr="00501F17" w:rsidRDefault="002E77CF" w:rsidP="00314DC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โครงการส่งเสริม  ศิลปะ  ดนตรี  กีฬา</w:t>
            </w: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๘.โครงการอาหารกลางวัน</w:t>
            </w: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F" w:rsidRPr="00501F17" w:rsidRDefault="00D70324" w:rsidP="00314D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77CF" w:rsidRPr="00501F17">
              <w:rPr>
                <w:rFonts w:ascii="Angsana New" w:hAnsi="Angsana New"/>
                <w:sz w:val="32"/>
                <w:szCs w:val="32"/>
                <w:cs/>
              </w:rPr>
              <w:t xml:space="preserve">เพื่อให้นักเรียนที่มีความสามารถ  หรือชอบในด้านศิลปะ  ดนตรี  กีฬา  ได้พัฒนาตนเองอย่างเต็มศักยภาพ  </w:t>
            </w:r>
            <w:r w:rsidR="003C45A7">
              <w:rPr>
                <w:rFonts w:ascii="Angsana New" w:hAnsi="Angsana New"/>
                <w:sz w:val="32"/>
                <w:szCs w:val="32"/>
              </w:rPr>
              <w:t>--</w:t>
            </w:r>
            <w:r w:rsidR="002E77CF" w:rsidRPr="00501F17">
              <w:rPr>
                <w:rFonts w:ascii="Angsana New" w:hAnsi="Angsana New"/>
                <w:sz w:val="32"/>
                <w:szCs w:val="32"/>
                <w:cs/>
              </w:rPr>
              <w:t>เพื่อให้นักเรียนได้เรียนรู้อย่างมีความสุข</w:t>
            </w:r>
          </w:p>
          <w:p w:rsidR="002E77CF" w:rsidRPr="00501F17" w:rsidRDefault="002E77CF" w:rsidP="00314D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176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176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176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176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176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3C45A7" w:rsidRDefault="003C45A7" w:rsidP="00314DCB">
            <w:pPr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3C45A7" w:rsidRDefault="003C45A7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เพื่อให้นักเรียนทุกคนได้</w:t>
            </w:r>
          </w:p>
          <w:p w:rsidR="003C45A7" w:rsidRDefault="003C45A7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ประทานอาหารกลางวันที่มีคุณภาพอย่างเพียงพอเหมาะสมต่อความต้องการของร่างกายและสุขภาพอนามัยที่ดี</w:t>
            </w:r>
          </w:p>
          <w:p w:rsidR="003C45A7" w:rsidRDefault="003C45A7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เพื่อให้นักเรียนดีรับประทานอาหารที่มีประโยชน์ทำให้ร่างกายเจริญเติบโต</w:t>
            </w:r>
            <w:r w:rsidR="00144C3F">
              <w:rPr>
                <w:rFonts w:ascii="Angsana New" w:hAnsi="Angsana New" w:hint="cs"/>
                <w:sz w:val="32"/>
                <w:szCs w:val="32"/>
                <w:cs/>
              </w:rPr>
              <w:t xml:space="preserve">  มีน้ำหนักและส่วนสูง</w:t>
            </w:r>
          </w:p>
          <w:p w:rsidR="00144C3F" w:rsidRDefault="00144C3F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ได้ตามมาตรฐานของกระทรวง</w:t>
            </w:r>
          </w:p>
          <w:p w:rsidR="00144C3F" w:rsidRDefault="00144C3F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สาธารณสุข</w:t>
            </w:r>
          </w:p>
          <w:p w:rsidR="00144C3F" w:rsidRDefault="00144C3F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เพื่อให้นักเรียนได้ดื่มน้ำที่สะอาด</w:t>
            </w:r>
          </w:p>
          <w:p w:rsidR="00144C3F" w:rsidRPr="00501F17" w:rsidRDefault="00144C3F" w:rsidP="003C45A7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และถูกสุขอนามัย</w:t>
            </w:r>
          </w:p>
        </w:tc>
        <w:tc>
          <w:tcPr>
            <w:tcW w:w="3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F" w:rsidRPr="00501F17" w:rsidRDefault="002E77CF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2E77CF" w:rsidRPr="00501F17" w:rsidRDefault="002E77CF" w:rsidP="00314DCB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นักเรียนในระดับปฐมวัยได้รับการพัฒนาด้านศิลปะ  ดนตรี  กีฬา  ครบ ๑๐๐</w:t>
            </w:r>
            <w:r w:rsidR="00314DC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2E77CF" w:rsidRPr="00501F17" w:rsidRDefault="002E77CF" w:rsidP="00314DCB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2E77CF" w:rsidRPr="00501F17" w:rsidRDefault="002E77CF" w:rsidP="00144C3F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144C3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นักเรียนที่มีความสามารถด้านศิลปะ  มีผลงานที่พัฒนาขึ้น</w:t>
            </w:r>
          </w:p>
          <w:p w:rsidR="002E77CF" w:rsidRPr="00501F17" w:rsidRDefault="002E77CF" w:rsidP="00314DCB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144C3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</w:t>
            </w:r>
            <w:r w:rsidR="00D70324">
              <w:rPr>
                <w:rFonts w:ascii="Angsana New" w:hAnsi="Angsana New"/>
                <w:sz w:val="32"/>
                <w:szCs w:val="32"/>
                <w:cs/>
              </w:rPr>
              <w:t>ถด้านดนตรี  รู้จักเครื่องดนตรี</w:t>
            </w:r>
            <w:r w:rsidR="00D703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และเสียงดนตรีมาตรฐานเพิ่มขึ้น</w:t>
            </w:r>
          </w:p>
          <w:p w:rsidR="002E77C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2E77CF" w:rsidRPr="00501F17">
              <w:rPr>
                <w:rFonts w:ascii="Angsana New" w:hAnsi="Angsana New"/>
                <w:sz w:val="32"/>
                <w:szCs w:val="32"/>
                <w:cs/>
              </w:rPr>
              <w:t>นักเรียนที่มีความสามารถด้านกีฬา  มีทักษะในการเล่นกีฬาที่ชอบมากขึ้น</w:t>
            </w:r>
          </w:p>
          <w:p w:rsidR="00144C3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144C3F" w:rsidRPr="00501F17" w:rsidRDefault="00144C3F" w:rsidP="00144C3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144C3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ระดับชั้นอนุบาลได้</w:t>
            </w:r>
          </w:p>
          <w:p w:rsidR="00144C3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รับประทานอาหารกลางวันที่มีสาร</w:t>
            </w:r>
          </w:p>
          <w:p w:rsidR="00144C3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อาหารครบห้าหมู่  ร้อยละ  ๑๐๐</w:t>
            </w:r>
          </w:p>
          <w:p w:rsidR="00144C3F" w:rsidRDefault="00144C3F" w:rsidP="00144C3F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144C3F" w:rsidRDefault="00144C3F" w:rsidP="00144C3F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นักเรียนได้รับประทานอาหารในปริมาณที่เพียงพอและถูกหลักโภชนาการ</w:t>
            </w:r>
          </w:p>
          <w:p w:rsidR="00144C3F" w:rsidRPr="00501F17" w:rsidRDefault="00144C3F" w:rsidP="00D70324">
            <w:pPr>
              <w:spacing w:after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CF" w:rsidRPr="00501F17" w:rsidRDefault="002E77CF" w:rsidP="00D7032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Pr="00501F17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E77CF" w:rsidRDefault="002E77CF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6E5908" w:rsidRDefault="006E5908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6E5908" w:rsidRPr="00501F17" w:rsidRDefault="006E5908" w:rsidP="006E590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</w:tr>
      <w:tr w:rsidR="00630657" w:rsidRPr="00501F17" w:rsidTr="007C56EC">
        <w:tblPrEx>
          <w:jc w:val="left"/>
        </w:tblPrEx>
        <w:trPr>
          <w:gridBefore w:val="1"/>
          <w:wBefore w:w="142" w:type="dxa"/>
          <w:trHeight w:val="195"/>
        </w:trPr>
        <w:tc>
          <w:tcPr>
            <w:tcW w:w="2269" w:type="dxa"/>
            <w:gridSpan w:val="2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gridSpan w:val="2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shd w:val="clear" w:color="auto" w:fill="92D050"/>
            <w:vAlign w:val="center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(มฐ.ที่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7C56EC">
        <w:tblPrEx>
          <w:jc w:val="left"/>
        </w:tblPrEx>
        <w:trPr>
          <w:gridBefore w:val="1"/>
          <w:wBefore w:w="142" w:type="dxa"/>
          <w:trHeight w:val="225"/>
        </w:trPr>
        <w:tc>
          <w:tcPr>
            <w:tcW w:w="2269" w:type="dxa"/>
            <w:gridSpan w:val="2"/>
          </w:tcPr>
          <w:p w:rsidR="00630657" w:rsidRPr="00501F17" w:rsidRDefault="00630657" w:rsidP="00314D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2"/>
          </w:tcPr>
          <w:p w:rsidR="00144C3F" w:rsidRDefault="00144C3F" w:rsidP="00144C3F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เพื่อให้นักเรียนมีสถานที่</w:t>
            </w:r>
          </w:p>
          <w:p w:rsidR="00630657" w:rsidRPr="00501F17" w:rsidRDefault="00144C3F" w:rsidP="00144C3F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รับประทานอาหารและทำความสะอาดภาชนะต่างๆ  ที่สะอาด</w:t>
            </w:r>
          </w:p>
        </w:tc>
        <w:tc>
          <w:tcPr>
            <w:tcW w:w="3402" w:type="dxa"/>
            <w:gridSpan w:val="2"/>
          </w:tcPr>
          <w:p w:rsidR="00630657" w:rsidRPr="00501F17" w:rsidRDefault="00630657" w:rsidP="00314DCB">
            <w:pPr>
              <w:spacing w:after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3065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</w:p>
    <w:p w:rsidR="0063065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กลยุทธ์ที่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๓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986FEA">
        <w:rPr>
          <w:rFonts w:ascii="Angsana New" w:hAnsi="Angsana New"/>
          <w:sz w:val="32"/>
          <w:szCs w:val="32"/>
          <w:cs/>
        </w:rPr>
        <w:t>พัฒนาบุคลากรให้มีความร</w:t>
      </w:r>
      <w:r w:rsidR="00986FEA">
        <w:rPr>
          <w:rFonts w:ascii="Angsana New" w:hAnsi="Angsana New" w:hint="cs"/>
          <w:sz w:val="32"/>
          <w:szCs w:val="32"/>
          <w:cs/>
        </w:rPr>
        <w:t>ู้</w:t>
      </w:r>
      <w:r w:rsidRPr="00501F17">
        <w:rPr>
          <w:rFonts w:ascii="Angsana New" w:hAnsi="Angsana New"/>
          <w:sz w:val="32"/>
          <w:szCs w:val="32"/>
          <w:cs/>
        </w:rPr>
        <w:t xml:space="preserve">ความสามารถในการจัดการเรียนรู้  </w:t>
      </w:r>
      <w:r w:rsidR="00986FEA">
        <w:rPr>
          <w:rFonts w:ascii="Angsana New" w:hAnsi="Angsana New" w:hint="cs"/>
          <w:sz w:val="32"/>
          <w:szCs w:val="32"/>
          <w:cs/>
        </w:rPr>
        <w:t>การวัดผลประเมินผล</w:t>
      </w:r>
      <w:r w:rsidR="00986FEA">
        <w:rPr>
          <w:rFonts w:ascii="Angsana New" w:hAnsi="Angsana New"/>
          <w:sz w:val="32"/>
          <w:szCs w:val="32"/>
          <w:cs/>
        </w:rPr>
        <w:t>และงา</w:t>
      </w:r>
      <w:r w:rsidR="00986FEA">
        <w:rPr>
          <w:rFonts w:ascii="Angsana New" w:hAnsi="Angsana New" w:hint="cs"/>
          <w:sz w:val="32"/>
          <w:szCs w:val="32"/>
          <w:cs/>
        </w:rPr>
        <w:t>น</w:t>
      </w:r>
      <w:r w:rsidRPr="00501F17">
        <w:rPr>
          <w:rFonts w:ascii="Angsana New" w:hAnsi="Angsana New"/>
          <w:sz w:val="32"/>
          <w:szCs w:val="32"/>
          <w:cs/>
        </w:rPr>
        <w:t>ที่ได้รับมอบหมาย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630657" w:rsidRPr="0089634B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483A01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A01">
              <w:rPr>
                <w:rFonts w:ascii="Angsana New" w:hAnsi="Angsana New"/>
                <w:sz w:val="32"/>
                <w:szCs w:val="32"/>
                <w:cs/>
              </w:rPr>
              <w:t>สนอง</w:t>
            </w:r>
          </w:p>
          <w:p w:rsidR="00630657" w:rsidRPr="00483A01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sz w:val="32"/>
                <w:szCs w:val="32"/>
                <w:cs/>
              </w:rPr>
              <w:t>(มฐ.ที่</w:t>
            </w:r>
            <w:r w:rsidRPr="00483A01">
              <w:rPr>
                <w:rFonts w:ascii="Angsana New" w:hAnsi="Angsana New"/>
                <w:sz w:val="32"/>
                <w:szCs w:val="32"/>
              </w:rPr>
              <w:t>/</w:t>
            </w:r>
            <w:r w:rsidRPr="00483A01">
              <w:rPr>
                <w:rFonts w:ascii="Angsana New" w:hAnsi="Angsana New"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๑.  </w:t>
            </w:r>
            <w:r w:rsidRPr="00501F17">
              <w:rPr>
                <w:rFonts w:ascii="Angsana New" w:eastAsia="Cordia New" w:hAnsi="Angsana New"/>
                <w:sz w:val="32"/>
                <w:szCs w:val="32"/>
                <w:cs/>
              </w:rPr>
              <w:t>โครงการ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พัฒนาบุคลากร</w:t>
            </w: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เพื่อพัฒนาบุคลากรให้มีความรู้ความสามารถในการปฏิบัติงานที่ได้รับมอบหมาย</w:t>
            </w:r>
          </w:p>
          <w:p w:rsidR="00630657" w:rsidRPr="00501F17" w:rsidRDefault="00630657" w:rsidP="00314D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คณะครู  คณะกรรมการสถานศึกษา  ผู้ปกครอง  ที่เกี่ยวข้องได้รับการพัฒนาอย่างน้อยภาคเรียนละ  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ครั้ง  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Pr="0089634B" w:rsidRDefault="00630657" w:rsidP="00314DC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คณะครูและ คณะกรรมการสถานศึกษา  ผู้ปกครอง  สามารถปฏิบัติงานที่ได้รับมอบหมายสำเร็จตามวัตถุประสงค์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 , ๖</w:t>
            </w: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30657" w:rsidRDefault="00630657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sz w:val="32"/>
          <w:szCs w:val="32"/>
        </w:rPr>
      </w:pPr>
    </w:p>
    <w:p w:rsidR="00986FEA" w:rsidRDefault="00986FEA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</w:p>
    <w:p w:rsidR="00986FEA" w:rsidRDefault="00986FEA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</w:p>
    <w:p w:rsidR="00986FEA" w:rsidRDefault="00986FEA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</w:p>
    <w:p w:rsidR="00986FEA" w:rsidRDefault="00986FEA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b/>
          <w:bCs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ind w:left="36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๔</w:t>
      </w:r>
      <w:r>
        <w:rPr>
          <w:rFonts w:ascii="Angsana New" w:hAnsi="Angsana New"/>
          <w:sz w:val="32"/>
          <w:szCs w:val="32"/>
        </w:rPr>
        <w:tab/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พัฒนาระบบบริหารจัดการศึกษาให้มีประสิทธิภาพ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630657" w:rsidRPr="0089634B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483A01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  โครงการ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พัฒนาการบริหารและการจัดการศึกษา</w:t>
            </w: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๒.  </w:t>
            </w:r>
            <w:r w:rsidRPr="00501F17">
              <w:rPr>
                <w:rFonts w:ascii="Angsana New" w:eastAsia="Cordia New" w:hAnsi="Angsana New"/>
                <w:sz w:val="32"/>
                <w:szCs w:val="32"/>
                <w:cs/>
              </w:rPr>
              <w:t>โครงการ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จัดระบบดูแลช่วยเหลือนักเรียน</w:t>
            </w:r>
          </w:p>
          <w:p w:rsidR="00314DCB" w:rsidRPr="00501F17" w:rsidRDefault="00314DCB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เพื่อส่งเสริมให้การบริหารงาน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ทั้ง  ๔  งานหลักสำเร็จตามเป้าหมายที่ตั้งไว้</w:t>
            </w:r>
          </w:p>
          <w:p w:rsidR="00630657" w:rsidRPr="00501F17" w:rsidRDefault="00630657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เพื่อป้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องกันไม่ให้นักเรียนมีพฤติกรรมเบี่ยงเบนไปในทางที่ไม่ดี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เพื่อให้นักเรียนแยกแยะพฤติกรรม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ที่ควรปฏิบัติ  หรือไม่ควรปฏิบัติ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เพื่อให้นักเรียนมีสุขภาพกาย สุขภาพจิตที่ดี</w:t>
            </w:r>
          </w:p>
          <w:p w:rsidR="00314DCB" w:rsidRPr="00501F17" w:rsidRDefault="00314DCB" w:rsidP="00314D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งานทั้ง  ๔  งานหลักได้รับการส่งเสริมทุกงานทุกกิจกรรม</w:t>
            </w: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Default="00630657" w:rsidP="00314DC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  งานทุกงานและทุกกิจกรรมสามารถดำเนินการได้สำเร็จตามเป้าหมายที่ตั้งไว้</w:t>
            </w:r>
          </w:p>
          <w:p w:rsidR="00314DCB" w:rsidRPr="00501F17" w:rsidRDefault="00314DCB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นักเรียนมีพฤติกรรมที่ดี  ๙๐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%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ของนักเรียนทั้งหมด</w:t>
            </w:r>
          </w:p>
          <w:p w:rsidR="00314DCB" w:rsidRP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นักเรียนมีอาหารกลางวันรับประทานครบ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314DCB" w:rsidRPr="00501F17" w:rsidRDefault="00314DCB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นักเรียนมีคุณลักษณะนิสัยที่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พึงประสงค์</w:t>
            </w:r>
          </w:p>
          <w:p w:rsidR="00314DCB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นักเรียนมีสุขภาพกายที่สมบูรณ์</w:t>
            </w:r>
          </w:p>
          <w:p w:rsidR="00314DCB" w:rsidRPr="00501F17" w:rsidRDefault="00314DCB" w:rsidP="00314DCB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สุขภาพจิตที่ดี</w:t>
            </w:r>
          </w:p>
          <w:p w:rsidR="00AE69B9" w:rsidRDefault="00AE69B9" w:rsidP="00314DC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E69B9" w:rsidRDefault="00AE69B9" w:rsidP="00314DC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E69B9" w:rsidRDefault="00AE69B9" w:rsidP="00314DC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E69B9" w:rsidRPr="0089634B" w:rsidRDefault="00AE69B9" w:rsidP="00314DC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AE69B9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F1461" w:rsidRDefault="006F1461" w:rsidP="006F146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F1461" w:rsidRDefault="006F1461" w:rsidP="006F146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F1461" w:rsidRPr="00501F17" w:rsidRDefault="006F1461" w:rsidP="006F1461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0657" w:rsidRPr="0089634B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483A01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๓.  </w:t>
            </w:r>
            <w:r>
              <w:rPr>
                <w:rFonts w:ascii="Angsana New" w:eastAsia="Cordia New" w:hAnsi="Angsana New"/>
                <w:sz w:val="32"/>
                <w:szCs w:val="32"/>
                <w:cs/>
              </w:rPr>
              <w:t>โคร</w:t>
            </w:r>
            <w:r w:rsidR="001F4C50">
              <w:rPr>
                <w:rFonts w:ascii="Angsana New" w:eastAsia="Cordia New" w:hAnsi="Angsana New" w:hint="cs"/>
                <w:sz w:val="32"/>
                <w:szCs w:val="32"/>
                <w:cs/>
              </w:rPr>
              <w:t>งการพัฒนาหลักสูตรสถานศึกษา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630657" w:rsidP="001F4C50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เพื่อปรับปรุงหลักสูตรปฐมวัยระดับสถานศึกษาให้สอดคล้องกับสภาพปัจจุบัน</w:t>
            </w:r>
            <w:r w:rsidR="001F4C50">
              <w:rPr>
                <w:rFonts w:ascii="Angsana New" w:hAnsi="Angsana New" w:hint="cs"/>
                <w:sz w:val="32"/>
                <w:szCs w:val="32"/>
                <w:cs/>
              </w:rPr>
              <w:t>และความต้องการของชุมชน</w:t>
            </w:r>
          </w:p>
          <w:p w:rsidR="0063065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1F4C50" w:rsidRDefault="001F4C50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630657" w:rsidRPr="00501F17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หน่วยการเรียนรู้หรือ</w:t>
            </w:r>
          </w:p>
          <w:p w:rsidR="001F4C50" w:rsidRDefault="001F4C50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กิจกรรมเหมาะสมกับสภาพปัจจุบัน</w:t>
            </w:r>
          </w:p>
          <w:p w:rsidR="00630657" w:rsidRPr="00501F17" w:rsidRDefault="001F4C50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ไม่ต่ำกว่า  ๒  หน่วย</w:t>
            </w: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Pr="0089634B" w:rsidRDefault="00630657" w:rsidP="00314DC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มีหลักสูตรปฐมวัยระดับสถานศึกษาที่เหมาะสมกับสภาพปัจจุบัน</w:t>
            </w:r>
            <w:r w:rsidR="001F4C50">
              <w:rPr>
                <w:rFonts w:ascii="Angsana New" w:hAnsi="Angsana New" w:hint="cs"/>
                <w:sz w:val="32"/>
                <w:szCs w:val="32"/>
                <w:cs/>
              </w:rPr>
              <w:t>และตรงกับความต้องการของชุมชน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1F4C50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๕ , ๗ 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30657" w:rsidRDefault="00630657" w:rsidP="00630657">
      <w:pPr>
        <w:spacing w:after="0"/>
        <w:rPr>
          <w:rFonts w:ascii="Angsana New" w:hAnsi="Angsana New"/>
          <w:b/>
          <w:bCs/>
          <w:sz w:val="32"/>
          <w:szCs w:val="32"/>
        </w:rPr>
      </w:pPr>
    </w:p>
    <w:p w:rsidR="00630657" w:rsidRPr="00501F17" w:rsidRDefault="00630657" w:rsidP="00630657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๕</w:t>
      </w:r>
      <w:r>
        <w:rPr>
          <w:rFonts w:ascii="Angsana New" w:hAnsi="Angsana New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ส่งเสริมการจัดการศึกษาระหว่างโรงเรียนกับชุมชน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630657" w:rsidRPr="0089634B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483A01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โครงการส่งเสริมการใช้แหล่งเรียนรู้และภูมิปัญญาท้องถิ่น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เพื่อให้นักเรียนระดับปฐมวัยได้รับประสบการณ์จริงจากแหล่งเรียนรู้ภายในชุมชน  และภูมิปัญญาท้องถิ่น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เพื่อให้นักเรียนมีพัฒนาการด้านร่างกาย  อารมณ์  สังคม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F57F2A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Default="00630657" w:rsidP="00F57F2A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เด็กปฐมวัยทุกคนได้รับความรู้จากแหล่งเรียนรู้  และภูมิปัญญาท้องถิ่น</w:t>
            </w:r>
          </w:p>
          <w:p w:rsidR="00630657" w:rsidRPr="00501F17" w:rsidRDefault="00630657" w:rsidP="00F57F2A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นักเรียนรู้จักแหล่งเรียนรู้ภายใน</w:t>
            </w:r>
            <w:r w:rsidR="00F57F2A">
              <w:rPr>
                <w:rFonts w:ascii="Angsana New" w:hAnsi="Angsana New" w:hint="cs"/>
                <w:sz w:val="32"/>
                <w:szCs w:val="32"/>
                <w:cs/>
              </w:rPr>
              <w:t>ชุมชนมากขึ้น</w:t>
            </w:r>
          </w:p>
          <w:p w:rsidR="00F57F2A" w:rsidRDefault="00F57F2A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นักเรียนมีพัฒนาการด้านต่างๆ  </w:t>
            </w:r>
          </w:p>
          <w:p w:rsidR="00F57F2A" w:rsidRPr="00F57F2A" w:rsidRDefault="00F57F2A" w:rsidP="00314DCB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Default="00A0665D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๑๑</w:t>
            </w: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30657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กลยุทธ์ที่  ๖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ปรับปรุงอาคารสถานที่ให้เอื้อต่อการเรียนรู้ของผู้เรียน  และชุมชน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630657" w:rsidRPr="0089634B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483A01" w:rsidRDefault="00630657" w:rsidP="00314DCB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89634B" w:rsidRDefault="00630657" w:rsidP="00314DCB">
            <w:pPr>
              <w:rPr>
                <w:rFonts w:ascii="Angsana New" w:hAnsi="Angsana New"/>
                <w:sz w:val="32"/>
                <w:szCs w:val="32"/>
              </w:rPr>
            </w:pPr>
          </w:p>
          <w:p w:rsidR="00630657" w:rsidRPr="00483A01" w:rsidRDefault="00630657" w:rsidP="00314D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630657" w:rsidRPr="00501F17" w:rsidRDefault="00630657" w:rsidP="00314DCB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630657" w:rsidRPr="00BE6996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630657" w:rsidRPr="0089634B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630657" w:rsidRPr="00501F17" w:rsidTr="00314DCB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โครงการอำนวยความสะดวกอาคารสถานที่</w:t>
            </w:r>
          </w:p>
          <w:p w:rsidR="00630657" w:rsidRPr="00501F17" w:rsidRDefault="00630657" w:rsidP="00314DCB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A0665D" w:rsidP="00314DCB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</w:t>
            </w:r>
            <w:r w:rsidR="00630657" w:rsidRPr="00501F17">
              <w:rPr>
                <w:rFonts w:ascii="Angsana New" w:hAnsi="Angsana New"/>
                <w:sz w:val="32"/>
                <w:szCs w:val="32"/>
                <w:cs/>
              </w:rPr>
              <w:t>เพื่อปรับปรุงอาคารสถานที่  และสิ่งแวดล้อมเอื้อต่อการเรียนการสอน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เพื่อให้นักเรียนได้เรียนรู้อย่างมีความสุข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0"/>
                <w:tab w:val="left" w:pos="1080"/>
              </w:tabs>
              <w:spacing w:after="0" w:line="240" w:lineRule="auto"/>
              <w:ind w:left="171" w:hanging="17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ปรับปรุงอาคารเรียนสถานที่  และสภาพสภาพแวดล้อมรอบตัวนักเรียนที่ใช้ในการจัดกิจกรรมที่ปลอดภัยและเหมาะสม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630657" w:rsidRPr="00501F17" w:rsidRDefault="00630657" w:rsidP="00314DCB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มีอาคารสถานที่ต่างๆ  พร้อมใช้ในการปฏิบัติกิจกรรมตลอดเวลา</w:t>
            </w:r>
          </w:p>
          <w:p w:rsidR="00630657" w:rsidRPr="0089634B" w:rsidRDefault="00630657" w:rsidP="00314DC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ีสิ่งแวดล้อมและบรรยากาศที่ดี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 , ๖ , 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65D"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="00A0665D" w:rsidRPr="00501F17">
              <w:rPr>
                <w:rFonts w:ascii="Angsana New" w:hAnsi="Angsana New"/>
                <w:sz w:val="32"/>
                <w:szCs w:val="32"/>
                <w:cs/>
              </w:rPr>
              <w:t xml:space="preserve"> ,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๙ , ๑๑</w:t>
            </w: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30657" w:rsidRPr="00501F17" w:rsidRDefault="00630657" w:rsidP="00314DC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31F1D" w:rsidRDefault="00630657" w:rsidP="00630657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E06FD3" w:rsidRPr="00501F17" w:rsidRDefault="00E06FD3" w:rsidP="00E06FD3">
      <w:pPr>
        <w:tabs>
          <w:tab w:val="left" w:pos="720"/>
          <w:tab w:val="left" w:pos="1080"/>
        </w:tabs>
        <w:spacing w:after="0" w:line="240" w:lineRule="auto"/>
        <w:ind w:firstLine="425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กลยุทธ์ที่  ๗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ส่งเสริมความเป็นเลิศแก่นักเรียน</w:t>
      </w: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E06FD3" w:rsidRPr="0089634B" w:rsidTr="007A6DBF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06FD3" w:rsidRPr="0089634B" w:rsidRDefault="00E06FD3" w:rsidP="007A6DBF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06FD3" w:rsidRDefault="00E06FD3" w:rsidP="007A6DBF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06FD3" w:rsidRPr="00483A01" w:rsidRDefault="00E06FD3" w:rsidP="007A6DBF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06FD3" w:rsidRPr="0089634B" w:rsidRDefault="00E06FD3" w:rsidP="007A6DBF">
            <w:pPr>
              <w:rPr>
                <w:rFonts w:ascii="Angsana New" w:hAnsi="Angsana New"/>
                <w:sz w:val="32"/>
                <w:szCs w:val="32"/>
              </w:rPr>
            </w:pPr>
          </w:p>
          <w:p w:rsidR="00E06FD3" w:rsidRPr="00483A01" w:rsidRDefault="00E06FD3" w:rsidP="007A6D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06FD3" w:rsidRDefault="00E06FD3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06FD3" w:rsidRPr="00501F17" w:rsidRDefault="00E06FD3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06FD3" w:rsidRPr="00501F17" w:rsidRDefault="00E06FD3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E06FD3" w:rsidRPr="00501F17" w:rsidRDefault="00E06FD3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06FD3" w:rsidRPr="00BE6996" w:rsidRDefault="00E06FD3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E06FD3" w:rsidRPr="00BE6996" w:rsidRDefault="00E06FD3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E06FD3" w:rsidRPr="0089634B" w:rsidRDefault="00E06FD3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E06FD3" w:rsidRPr="00501F17" w:rsidTr="007A6DBF">
        <w:trPr>
          <w:trHeight w:val="978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FD3" w:rsidRPr="00501F17" w:rsidRDefault="00E06FD3" w:rsidP="007A6DBF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๑.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ส่งเสริมความเป็นเลิศทางสติปัญญา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FD3" w:rsidRDefault="00E06FD3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 เพื่อ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ส่งเสริมเด็กปฐมวัยที่มีพัฒนาการทางด้านสติปัญญาที่ดีสู่</w:t>
            </w:r>
          </w:p>
          <w:p w:rsidR="00E06FD3" w:rsidRDefault="00E06FD3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ความเป็นเลิศ</w:t>
            </w:r>
          </w:p>
          <w:p w:rsidR="00E06FD3" w:rsidRDefault="00E06FD3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E06FD3" w:rsidRDefault="00E06FD3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E06FD3" w:rsidRPr="00501F17" w:rsidRDefault="00E06FD3" w:rsidP="007A6DB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FD3" w:rsidRPr="00501F17" w:rsidRDefault="00E06FD3" w:rsidP="007A6DB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E06FD3" w:rsidRDefault="00E06FD3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คัดแยกเด็กที่มีพัฒนาการด้านสติปัญญาที่ดีได้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  <w:p w:rsidR="00EE063B" w:rsidRPr="0089634B" w:rsidRDefault="00E06FD3" w:rsidP="00EE063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 ส่งเสริมเด็กที่มีพัฒนาการที่ดีสู่ความเป็นเลิศได้  ๑๐๐  </w:t>
            </w:r>
            <w:r w:rsidRPr="00501F17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FD3" w:rsidRPr="00501F17" w:rsidRDefault="00EE063B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๔ , </w:t>
            </w:r>
            <w:r w:rsidR="00E06FD3">
              <w:rPr>
                <w:rFonts w:ascii="Angsana New" w:hAnsi="Angsana New"/>
                <w:sz w:val="32"/>
                <w:szCs w:val="32"/>
                <w:cs/>
              </w:rPr>
              <w:t xml:space="preserve">๑๐ </w:t>
            </w:r>
          </w:p>
        </w:tc>
      </w:tr>
    </w:tbl>
    <w:p w:rsidR="00F77DEC" w:rsidRDefault="00F77DEC" w:rsidP="00E06FD3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455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3266"/>
        <w:gridCol w:w="3412"/>
        <w:gridCol w:w="1509"/>
      </w:tblGrid>
      <w:tr w:rsidR="00EE063B" w:rsidRPr="0089634B" w:rsidTr="007A6DBF">
        <w:trPr>
          <w:trHeight w:val="22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E063B" w:rsidRPr="0089634B" w:rsidRDefault="00EE063B" w:rsidP="007A6DBF">
            <w:pPr>
              <w:pStyle w:val="a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EE063B" w:rsidRDefault="00EE063B" w:rsidP="007A6DBF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E063B" w:rsidRPr="00483A01" w:rsidRDefault="00EE063B" w:rsidP="007A6DBF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E063B" w:rsidRPr="0089634B" w:rsidRDefault="00EE063B" w:rsidP="007A6DBF">
            <w:pPr>
              <w:rPr>
                <w:rFonts w:ascii="Angsana New" w:hAnsi="Angsana New"/>
                <w:sz w:val="32"/>
                <w:szCs w:val="32"/>
              </w:rPr>
            </w:pPr>
          </w:p>
          <w:p w:rsidR="00EE063B" w:rsidRPr="00483A01" w:rsidRDefault="00EE063B" w:rsidP="007A6D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3A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E063B" w:rsidRDefault="00EE063B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E063B" w:rsidRPr="00501F17" w:rsidRDefault="00EE063B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E063B" w:rsidRPr="00501F17" w:rsidRDefault="00EE063B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เชิงปริมาณและคุณภาพ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  <w:p w:rsidR="00EE063B" w:rsidRPr="00501F17" w:rsidRDefault="00EE063B" w:rsidP="007A6DBF">
            <w:pP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ของโครงการ/กิจกรรม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EE063B" w:rsidRPr="00BE6996" w:rsidRDefault="00EE063B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</w:t>
            </w:r>
          </w:p>
          <w:p w:rsidR="00EE063B" w:rsidRPr="00BE6996" w:rsidRDefault="00EE063B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  <w:p w:rsidR="00EE063B" w:rsidRPr="0089634B" w:rsidRDefault="00EE063B" w:rsidP="007A6DBF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(มฐ.ที่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BE6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ตัวบ่งชี้)</w:t>
            </w:r>
          </w:p>
        </w:tc>
      </w:tr>
      <w:tr w:rsidR="00EE063B" w:rsidRPr="00501F17" w:rsidTr="007A6DBF">
        <w:trPr>
          <w:trHeight w:val="978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  <w:p w:rsidR="00EE063B" w:rsidRDefault="00EE063B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๒.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โคร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งการ</w:t>
            </w:r>
          </w:p>
          <w:p w:rsidR="00EE063B" w:rsidRPr="00501F17" w:rsidRDefault="00EE063B" w:rsidP="00EE063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อนุบาลเกมส์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971" w:rsidRDefault="00B26971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B26971" w:rsidRDefault="00B26971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</w:p>
          <w:p w:rsidR="00EE063B" w:rsidRDefault="00EE063B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   เพื่อ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ให้นักเรียนได้มีความสนุกสนาน  เพลิดเพลิน</w:t>
            </w:r>
          </w:p>
          <w:p w:rsidR="00EE063B" w:rsidRDefault="00EE063B" w:rsidP="007A6DBF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เพื่อให้นักเรียนมีเจตคติที่ดีต่อการออกกำลังกาย</w:t>
            </w:r>
          </w:p>
          <w:p w:rsidR="00EE063B" w:rsidRPr="00501F17" w:rsidRDefault="00EE063B" w:rsidP="007A6DB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63B" w:rsidRPr="00501F17" w:rsidRDefault="00EE063B" w:rsidP="00EE063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คุณภาพ</w:t>
            </w:r>
          </w:p>
          <w:p w:rsidR="00EE063B" w:rsidRDefault="00EE063B" w:rsidP="00EE063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เด็กปฐมวัยที่มีพัฒนาการด้าน</w:t>
            </w:r>
          </w:p>
          <w:p w:rsidR="00EE063B" w:rsidRDefault="00EE063B" w:rsidP="00EE063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สติปัญญาได้รับการพัฒนาเต็มตาม</w:t>
            </w:r>
          </w:p>
          <w:p w:rsidR="00EE063B" w:rsidRPr="00EE063B" w:rsidRDefault="00CE5995" w:rsidP="00EE063B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ศักยภาพของแต่ละบุคคล</w:t>
            </w:r>
          </w:p>
          <w:p w:rsidR="00EE063B" w:rsidRDefault="00EE063B" w:rsidP="007A6DB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EE063B" w:rsidRPr="00501F17" w:rsidRDefault="00EE063B" w:rsidP="007A6DBF">
            <w:pPr>
              <w:tabs>
                <w:tab w:val="left" w:pos="0"/>
                <w:tab w:val="left" w:pos="1080"/>
              </w:tabs>
              <w:spacing w:after="0" w:line="240" w:lineRule="auto"/>
              <w:ind w:left="318" w:hanging="3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EE063B" w:rsidRDefault="00EE063B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นักเรียนอนุบาลทุกคนได้เข้าร่วมกิจกรรมที่จัดขึ้น</w:t>
            </w:r>
          </w:p>
          <w:p w:rsidR="00EE063B" w:rsidRPr="00501F17" w:rsidRDefault="00EE063B" w:rsidP="00EE063B">
            <w:pPr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EE063B" w:rsidRDefault="00EE063B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 นักเรียนทุกคนมีความสนุกสนาน</w:t>
            </w:r>
          </w:p>
          <w:p w:rsidR="00EE063B" w:rsidRPr="00EE063B" w:rsidRDefault="00EE063B" w:rsidP="00EE063B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เพลิดเพลิน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995" w:rsidRDefault="00CE5995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E5995" w:rsidRDefault="00CE5995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E5995" w:rsidRDefault="00CE5995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E5995" w:rsidRDefault="00CE5995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E5995" w:rsidRDefault="00CE5995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E063B" w:rsidRPr="00501F17" w:rsidRDefault="00EE063B" w:rsidP="00EE063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– </w:t>
            </w:r>
            <w:r>
              <w:rPr>
                <w:rFonts w:ascii="Angsana New" w:hAnsi="Angsana New"/>
                <w:sz w:val="32"/>
                <w:szCs w:val="32"/>
                <w:cs/>
              </w:rPr>
              <w:t>๔ 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๑๐  ,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๑๑</w:t>
            </w:r>
          </w:p>
        </w:tc>
      </w:tr>
    </w:tbl>
    <w:p w:rsidR="00E06FD3" w:rsidRDefault="00E06FD3" w:rsidP="00E06FD3">
      <w:pPr>
        <w:rPr>
          <w:rFonts w:asciiTheme="majorBidi" w:hAnsiTheme="majorBidi" w:cstheme="majorBidi"/>
          <w:sz w:val="32"/>
          <w:szCs w:val="32"/>
        </w:rPr>
      </w:pPr>
    </w:p>
    <w:p w:rsidR="00490BAB" w:rsidRPr="00630657" w:rsidRDefault="00490BAB" w:rsidP="00E06FD3">
      <w:pPr>
        <w:rPr>
          <w:rFonts w:asciiTheme="majorBidi" w:hAnsiTheme="majorBidi" w:cstheme="majorBidi"/>
          <w:sz w:val="32"/>
          <w:szCs w:val="32"/>
        </w:rPr>
      </w:pPr>
    </w:p>
    <w:sectPr w:rsidR="00490BAB" w:rsidRPr="00630657" w:rsidSect="001C5463">
      <w:headerReference w:type="default" r:id="rId6"/>
      <w:headerReference w:type="first" r:id="rId7"/>
      <w:pgSz w:w="11906" w:h="16838"/>
      <w:pgMar w:top="1440" w:right="1230" w:bottom="1440" w:left="1797" w:header="709" w:footer="709" w:gutter="0"/>
      <w:pgNumType w:fmt="thaiNumbers" w:start="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7F5" w:rsidRDefault="00A407F5" w:rsidP="00CD0F8D">
      <w:pPr>
        <w:spacing w:after="0" w:line="240" w:lineRule="auto"/>
      </w:pPr>
      <w:r>
        <w:separator/>
      </w:r>
    </w:p>
  </w:endnote>
  <w:endnote w:type="continuationSeparator" w:id="1">
    <w:p w:rsidR="00A407F5" w:rsidRDefault="00A407F5" w:rsidP="00CD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7F5" w:rsidRDefault="00A407F5" w:rsidP="00CD0F8D">
      <w:pPr>
        <w:spacing w:after="0" w:line="240" w:lineRule="auto"/>
      </w:pPr>
      <w:r>
        <w:separator/>
      </w:r>
    </w:p>
  </w:footnote>
  <w:footnote w:type="continuationSeparator" w:id="1">
    <w:p w:rsidR="00A407F5" w:rsidRDefault="00A407F5" w:rsidP="00CD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440"/>
      <w:docPartObj>
        <w:docPartGallery w:val="Page Numbers (Top of Page)"/>
        <w:docPartUnique/>
      </w:docPartObj>
    </w:sdtPr>
    <w:sdtContent>
      <w:p w:rsidR="001C5463" w:rsidRDefault="009B237C">
        <w:pPr>
          <w:pStyle w:val="a4"/>
          <w:jc w:val="right"/>
        </w:pPr>
        <w:r w:rsidRPr="001C546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C5463" w:rsidRPr="001C546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C546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602E0" w:rsidRPr="009602E0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๑๙</w:t>
        </w:r>
        <w:r w:rsidRPr="001C5463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314DCB" w:rsidRDefault="00314DC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63" w:rsidRDefault="001C5463">
    <w:pPr>
      <w:pStyle w:val="a4"/>
      <w:jc w:val="right"/>
    </w:pPr>
  </w:p>
  <w:p w:rsidR="001C5463" w:rsidRDefault="001C5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30657"/>
    <w:rsid w:val="000E0FA8"/>
    <w:rsid w:val="00136B75"/>
    <w:rsid w:val="00144C3F"/>
    <w:rsid w:val="001C5463"/>
    <w:rsid w:val="001E4621"/>
    <w:rsid w:val="001F4C50"/>
    <w:rsid w:val="002E77CF"/>
    <w:rsid w:val="00314DCB"/>
    <w:rsid w:val="0036544B"/>
    <w:rsid w:val="00392589"/>
    <w:rsid w:val="003C45A7"/>
    <w:rsid w:val="00416DE4"/>
    <w:rsid w:val="00431E04"/>
    <w:rsid w:val="00490BAB"/>
    <w:rsid w:val="004C2A45"/>
    <w:rsid w:val="004D6AA4"/>
    <w:rsid w:val="00523A2F"/>
    <w:rsid w:val="00603EE3"/>
    <w:rsid w:val="00630657"/>
    <w:rsid w:val="00671313"/>
    <w:rsid w:val="00672B0E"/>
    <w:rsid w:val="00674ACE"/>
    <w:rsid w:val="006D07DE"/>
    <w:rsid w:val="006E5908"/>
    <w:rsid w:val="006F1461"/>
    <w:rsid w:val="00711286"/>
    <w:rsid w:val="007C56EC"/>
    <w:rsid w:val="00816CA3"/>
    <w:rsid w:val="008D1414"/>
    <w:rsid w:val="009602E0"/>
    <w:rsid w:val="00986FEA"/>
    <w:rsid w:val="009B237C"/>
    <w:rsid w:val="009B2AC3"/>
    <w:rsid w:val="00A0665D"/>
    <w:rsid w:val="00A407F5"/>
    <w:rsid w:val="00A872F6"/>
    <w:rsid w:val="00A9653F"/>
    <w:rsid w:val="00AE69B9"/>
    <w:rsid w:val="00B07A41"/>
    <w:rsid w:val="00B2429B"/>
    <w:rsid w:val="00B26971"/>
    <w:rsid w:val="00B31F1D"/>
    <w:rsid w:val="00B76D88"/>
    <w:rsid w:val="00B950DD"/>
    <w:rsid w:val="00C0253A"/>
    <w:rsid w:val="00C564CB"/>
    <w:rsid w:val="00CD0F8D"/>
    <w:rsid w:val="00CE5995"/>
    <w:rsid w:val="00D61A6B"/>
    <w:rsid w:val="00D70324"/>
    <w:rsid w:val="00D95F5D"/>
    <w:rsid w:val="00DF4326"/>
    <w:rsid w:val="00E06FD3"/>
    <w:rsid w:val="00E47BDA"/>
    <w:rsid w:val="00EC1A06"/>
    <w:rsid w:val="00EE063B"/>
    <w:rsid w:val="00EF09DF"/>
    <w:rsid w:val="00F55EAF"/>
    <w:rsid w:val="00F57F2A"/>
    <w:rsid w:val="00F77DEC"/>
    <w:rsid w:val="00FE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57"/>
    <w:rPr>
      <w:rFonts w:ascii="Calibri" w:eastAsia="Calibri" w:hAnsi="Calibri" w:cs="Angsana New"/>
    </w:rPr>
  </w:style>
  <w:style w:type="paragraph" w:styleId="2">
    <w:name w:val="heading 2"/>
    <w:basedOn w:val="a"/>
    <w:next w:val="a"/>
    <w:link w:val="20"/>
    <w:qFormat/>
    <w:rsid w:val="0063065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3065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uiPriority w:val="1"/>
    <w:qFormat/>
    <w:rsid w:val="00630657"/>
    <w:pPr>
      <w:spacing w:after="0" w:line="240" w:lineRule="auto"/>
    </w:pPr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unhideWhenUsed/>
    <w:rsid w:val="00CD0F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D0F8D"/>
    <w:rPr>
      <w:rFonts w:ascii="Calibri" w:eastAsia="Calibri" w:hAnsi="Calibri" w:cs="Angsana New"/>
    </w:rPr>
  </w:style>
  <w:style w:type="paragraph" w:styleId="a6">
    <w:name w:val="footer"/>
    <w:basedOn w:val="a"/>
    <w:link w:val="a7"/>
    <w:uiPriority w:val="99"/>
    <w:semiHidden/>
    <w:unhideWhenUsed/>
    <w:rsid w:val="00CD0F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D0F8D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32</cp:revision>
  <cp:lastPrinted>2017-03-27T12:24:00Z</cp:lastPrinted>
  <dcterms:created xsi:type="dcterms:W3CDTF">2016-04-01T02:47:00Z</dcterms:created>
  <dcterms:modified xsi:type="dcterms:W3CDTF">2018-03-26T03:30:00Z</dcterms:modified>
</cp:coreProperties>
</file>